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880B" w14:textId="77777777" w:rsidR="00A87B9B" w:rsidRDefault="00A87B9B">
      <w:bookmarkStart w:id="0" w:name="_GoBack"/>
      <w:bookmarkEnd w:id="0"/>
    </w:p>
    <w:p w14:paraId="47C6FDF0" w14:textId="77777777" w:rsidR="003E154E" w:rsidRDefault="003E154E"/>
    <w:p w14:paraId="3808C844" w14:textId="77777777" w:rsidR="003E154E" w:rsidRDefault="003E154E" w:rsidP="003E154E">
      <w:pPr>
        <w:pStyle w:val="Listeafsnit"/>
        <w:numPr>
          <w:ilvl w:val="0"/>
          <w:numId w:val="1"/>
        </w:numPr>
      </w:pPr>
      <w:r w:rsidRPr="009C2FDA">
        <w:rPr>
          <w:b/>
        </w:rPr>
        <w:t>Du kan tilgå Konkreg via dette link</w:t>
      </w:r>
      <w:r>
        <w:t xml:space="preserve"> </w:t>
      </w:r>
      <w:hyperlink r:id="rId7" w:history="1">
        <w:r>
          <w:rPr>
            <w:rStyle w:val="Hyperlink"/>
          </w:rPr>
          <w:t>http://kfst-konkreg/konkreg.aspx</w:t>
        </w:r>
      </w:hyperlink>
    </w:p>
    <w:p w14:paraId="43F797A5" w14:textId="77777777" w:rsidR="003E154E" w:rsidRPr="009C2FDA" w:rsidRDefault="003E154E" w:rsidP="003E154E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Konkreg ser således ud når det åbner – klik på start</w:t>
      </w:r>
    </w:p>
    <w:p w14:paraId="0C815E99" w14:textId="77777777" w:rsidR="003E154E" w:rsidRDefault="003E154E" w:rsidP="003E154E">
      <w:pPr>
        <w:pStyle w:val="Listeafsnit"/>
      </w:pPr>
      <w:r>
        <w:rPr>
          <w:noProof/>
          <w:lang w:eastAsia="da-DK"/>
        </w:rPr>
        <w:drawing>
          <wp:inline distT="0" distB="0" distL="0" distR="0" wp14:anchorId="583A74B0" wp14:editId="559B66EB">
            <wp:extent cx="6120130" cy="1669415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6DC43" w14:textId="77777777" w:rsidR="003E154E" w:rsidRDefault="003E154E" w:rsidP="003E154E">
      <w:pPr>
        <w:pStyle w:val="Listeafsnit"/>
      </w:pPr>
    </w:p>
    <w:p w14:paraId="3A0CD786" w14:textId="77777777" w:rsidR="003E154E" w:rsidRPr="009C2FDA" w:rsidRDefault="003E154E" w:rsidP="003E154E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Vælg medarbejder ved at åbne drop Down menuen</w:t>
      </w:r>
    </w:p>
    <w:p w14:paraId="19B4F9B6" w14:textId="77777777" w:rsidR="003E154E" w:rsidRDefault="003E154E" w:rsidP="003E154E">
      <w:pPr>
        <w:pStyle w:val="Listeafsnit"/>
      </w:pPr>
      <w:r>
        <w:rPr>
          <w:noProof/>
          <w:lang w:eastAsia="da-DK"/>
        </w:rPr>
        <w:drawing>
          <wp:inline distT="0" distB="0" distL="0" distR="0" wp14:anchorId="45C81D30" wp14:editId="29148FC8">
            <wp:extent cx="6120130" cy="275018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C8047" w14:textId="77777777" w:rsidR="003E154E" w:rsidRDefault="003E154E" w:rsidP="003E154E"/>
    <w:p w14:paraId="7C31F05E" w14:textId="77777777" w:rsidR="00981B6B" w:rsidRDefault="00981B6B" w:rsidP="003E154E"/>
    <w:p w14:paraId="22DF386B" w14:textId="77777777" w:rsidR="00981B6B" w:rsidRDefault="00981B6B" w:rsidP="003E154E"/>
    <w:p w14:paraId="6884147F" w14:textId="77777777" w:rsidR="00981B6B" w:rsidRDefault="00981B6B" w:rsidP="003E154E"/>
    <w:p w14:paraId="2E132BBF" w14:textId="77777777" w:rsidR="00981B6B" w:rsidRDefault="00981B6B" w:rsidP="003E154E"/>
    <w:p w14:paraId="30820F89" w14:textId="77777777" w:rsidR="00981B6B" w:rsidRDefault="00981B6B" w:rsidP="003E154E"/>
    <w:p w14:paraId="089AC9BF" w14:textId="77777777" w:rsidR="00981B6B" w:rsidRDefault="00981B6B" w:rsidP="003E154E"/>
    <w:p w14:paraId="353A6919" w14:textId="77777777" w:rsidR="00981B6B" w:rsidRDefault="00981B6B" w:rsidP="003E154E"/>
    <w:p w14:paraId="1CDEAD37" w14:textId="77777777" w:rsidR="00981B6B" w:rsidRDefault="00981B6B" w:rsidP="003E154E"/>
    <w:p w14:paraId="25A7D53F" w14:textId="77777777" w:rsidR="003E154E" w:rsidRPr="009C2FDA" w:rsidRDefault="00981B6B" w:rsidP="00981B6B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Vælg hovedkategori</w:t>
      </w:r>
    </w:p>
    <w:p w14:paraId="32ACA98E" w14:textId="77777777" w:rsidR="00981B6B" w:rsidRDefault="00981B6B" w:rsidP="00981B6B">
      <w:pPr>
        <w:pStyle w:val="Listeafsnit"/>
      </w:pPr>
      <w:r>
        <w:rPr>
          <w:noProof/>
          <w:lang w:eastAsia="da-DK"/>
        </w:rPr>
        <w:drawing>
          <wp:inline distT="0" distB="0" distL="0" distR="0" wp14:anchorId="14DCC13A" wp14:editId="73ED922D">
            <wp:extent cx="6120130" cy="5233035"/>
            <wp:effectExtent l="0" t="0" r="0" b="571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73FF" w14:textId="77777777" w:rsidR="00E47FBC" w:rsidRDefault="00E47FBC" w:rsidP="00981B6B">
      <w:pPr>
        <w:pStyle w:val="Listeafsnit"/>
      </w:pPr>
    </w:p>
    <w:p w14:paraId="5DFBB515" w14:textId="77777777" w:rsidR="00E47FBC" w:rsidRDefault="00E47FBC" w:rsidP="00981B6B">
      <w:pPr>
        <w:pStyle w:val="Listeafsnit"/>
      </w:pPr>
    </w:p>
    <w:p w14:paraId="1C5ED05B" w14:textId="77777777" w:rsidR="00E47FBC" w:rsidRDefault="00E47FBC" w:rsidP="00981B6B">
      <w:pPr>
        <w:pStyle w:val="Listeafsnit"/>
      </w:pPr>
    </w:p>
    <w:p w14:paraId="7C6BF1D8" w14:textId="77777777" w:rsidR="00E47FBC" w:rsidRDefault="00E47FBC" w:rsidP="00981B6B">
      <w:pPr>
        <w:pStyle w:val="Listeafsnit"/>
      </w:pPr>
    </w:p>
    <w:p w14:paraId="5429F3EA" w14:textId="77777777" w:rsidR="00E47FBC" w:rsidRDefault="00E47FBC" w:rsidP="00981B6B">
      <w:pPr>
        <w:pStyle w:val="Listeafsnit"/>
      </w:pPr>
    </w:p>
    <w:p w14:paraId="687F2901" w14:textId="77777777" w:rsidR="00E47FBC" w:rsidRDefault="00E47FBC" w:rsidP="00981B6B">
      <w:pPr>
        <w:pStyle w:val="Listeafsnit"/>
      </w:pPr>
    </w:p>
    <w:p w14:paraId="7154F2C3" w14:textId="77777777" w:rsidR="00E47FBC" w:rsidRDefault="00E47FBC" w:rsidP="00981B6B">
      <w:pPr>
        <w:pStyle w:val="Listeafsnit"/>
      </w:pPr>
    </w:p>
    <w:p w14:paraId="62F21627" w14:textId="77777777" w:rsidR="00E47FBC" w:rsidRDefault="00E47FBC" w:rsidP="00981B6B">
      <w:pPr>
        <w:pStyle w:val="Listeafsnit"/>
      </w:pPr>
    </w:p>
    <w:p w14:paraId="7C48C4FC" w14:textId="77777777" w:rsidR="00E47FBC" w:rsidRDefault="00E47FBC" w:rsidP="00981B6B">
      <w:pPr>
        <w:pStyle w:val="Listeafsnit"/>
      </w:pPr>
    </w:p>
    <w:p w14:paraId="0EB9EA31" w14:textId="77777777" w:rsidR="00E47FBC" w:rsidRDefault="00E47FBC" w:rsidP="00981B6B">
      <w:pPr>
        <w:pStyle w:val="Listeafsnit"/>
      </w:pPr>
    </w:p>
    <w:p w14:paraId="0D5A09FC" w14:textId="77777777" w:rsidR="00E47FBC" w:rsidRDefault="00E47FBC" w:rsidP="00981B6B">
      <w:pPr>
        <w:pStyle w:val="Listeafsnit"/>
      </w:pPr>
    </w:p>
    <w:p w14:paraId="523DB428" w14:textId="77777777" w:rsidR="00E47FBC" w:rsidRDefault="00E47FBC" w:rsidP="00981B6B">
      <w:pPr>
        <w:pStyle w:val="Listeafsnit"/>
      </w:pPr>
    </w:p>
    <w:p w14:paraId="2435316F" w14:textId="77777777" w:rsidR="00E47FBC" w:rsidRDefault="00E47FBC" w:rsidP="00981B6B">
      <w:pPr>
        <w:pStyle w:val="Listeafsnit"/>
      </w:pPr>
    </w:p>
    <w:p w14:paraId="27B62D11" w14:textId="77777777" w:rsidR="00E47FBC" w:rsidRDefault="00E47FBC" w:rsidP="00981B6B">
      <w:pPr>
        <w:pStyle w:val="Listeafsnit"/>
      </w:pPr>
    </w:p>
    <w:p w14:paraId="12EBB26E" w14:textId="77777777" w:rsidR="00981B6B" w:rsidRDefault="00981B6B" w:rsidP="00981B6B">
      <w:pPr>
        <w:pStyle w:val="Listeafsnit"/>
      </w:pPr>
    </w:p>
    <w:p w14:paraId="7728E3D9" w14:textId="77777777" w:rsidR="00981B6B" w:rsidRPr="009C2FDA" w:rsidRDefault="00981B6B" w:rsidP="00981B6B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Vælg underkategori</w:t>
      </w:r>
    </w:p>
    <w:p w14:paraId="76B9FD61" w14:textId="3911813C" w:rsidR="00E47FBC" w:rsidRDefault="00E47FBC" w:rsidP="00E47FBC">
      <w:pPr>
        <w:pStyle w:val="Listeafsnit"/>
      </w:pPr>
      <w:r>
        <w:rPr>
          <w:noProof/>
          <w:lang w:eastAsia="da-DK"/>
        </w:rPr>
        <w:drawing>
          <wp:inline distT="0" distB="0" distL="0" distR="0" wp14:anchorId="7C0DCCD1" wp14:editId="38777386">
            <wp:extent cx="6120130" cy="367792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7A041" w14:textId="26EBC611" w:rsidR="00EC3A06" w:rsidRDefault="00EC3A06" w:rsidP="00E47FBC">
      <w:pPr>
        <w:pStyle w:val="Listeafsnit"/>
      </w:pPr>
    </w:p>
    <w:p w14:paraId="3E1A35BF" w14:textId="0E8CA360" w:rsidR="00EC3A06" w:rsidRDefault="00EC3A06" w:rsidP="00E47FBC">
      <w:pPr>
        <w:pStyle w:val="Listeafsnit"/>
      </w:pPr>
    </w:p>
    <w:p w14:paraId="44645C30" w14:textId="5D824E0C" w:rsidR="00EC3A06" w:rsidRPr="009C2FDA" w:rsidRDefault="00EC3A06" w:rsidP="00EC3A06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Indklaget virksomhed og Kontaktdetaljer er fritekstfelter der udfyldes manuelt</w:t>
      </w:r>
    </w:p>
    <w:p w14:paraId="6AF91A52" w14:textId="5C363399" w:rsidR="00EC3A06" w:rsidRDefault="00EC3A06" w:rsidP="00EC3A06">
      <w:pPr>
        <w:pStyle w:val="Listeafsnit"/>
      </w:pPr>
      <w:r>
        <w:rPr>
          <w:noProof/>
          <w:lang w:eastAsia="da-DK"/>
        </w:rPr>
        <w:drawing>
          <wp:inline distT="0" distB="0" distL="0" distR="0" wp14:anchorId="2BFA1C9D" wp14:editId="0DEED377">
            <wp:extent cx="6120130" cy="242824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5D42" w14:textId="40147D4D" w:rsidR="009C2FDA" w:rsidRDefault="009C2FDA" w:rsidP="00EC3A06">
      <w:pPr>
        <w:pStyle w:val="Listeafsnit"/>
      </w:pPr>
    </w:p>
    <w:p w14:paraId="6D17C205" w14:textId="437B2BDB" w:rsidR="009C2FDA" w:rsidRDefault="009C2FDA" w:rsidP="00EC3A06">
      <w:pPr>
        <w:pStyle w:val="Listeafsnit"/>
      </w:pPr>
    </w:p>
    <w:p w14:paraId="674E5C14" w14:textId="442F5E35" w:rsidR="009C2FDA" w:rsidRDefault="009C2FDA" w:rsidP="00EC3A06">
      <w:pPr>
        <w:pStyle w:val="Listeafsnit"/>
      </w:pPr>
    </w:p>
    <w:p w14:paraId="683DE327" w14:textId="29404F72" w:rsidR="009C2FDA" w:rsidRDefault="009C2FDA" w:rsidP="00EC3A06">
      <w:pPr>
        <w:pStyle w:val="Listeafsnit"/>
      </w:pPr>
    </w:p>
    <w:p w14:paraId="2334A10E" w14:textId="35136B5B" w:rsidR="009C2FDA" w:rsidRDefault="009C2FDA" w:rsidP="00EC3A06">
      <w:pPr>
        <w:pStyle w:val="Listeafsnit"/>
      </w:pPr>
    </w:p>
    <w:p w14:paraId="450A50A9" w14:textId="77777777" w:rsidR="009C2FDA" w:rsidRDefault="009C2FDA" w:rsidP="00EC3A06">
      <w:pPr>
        <w:pStyle w:val="Listeafsnit"/>
      </w:pPr>
    </w:p>
    <w:p w14:paraId="2ADFB9C4" w14:textId="21E4EC03" w:rsidR="00EC3A06" w:rsidRDefault="00EC3A06" w:rsidP="00EC3A06">
      <w:pPr>
        <w:pStyle w:val="Listeafsnit"/>
      </w:pPr>
    </w:p>
    <w:p w14:paraId="663EE76F" w14:textId="05EDBA58" w:rsidR="00EC3A06" w:rsidRPr="009C2FDA" w:rsidRDefault="00EC3A06" w:rsidP="00EC3A06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lastRenderedPageBreak/>
        <w:t xml:space="preserve">Anmelder kontakt udfyldes </w:t>
      </w:r>
      <w:r w:rsidR="0055766A" w:rsidRPr="009C2FDA">
        <w:rPr>
          <w:b/>
        </w:rPr>
        <w:t>medmindre anmelder ønsker at være anonym</w:t>
      </w:r>
    </w:p>
    <w:p w14:paraId="0C127406" w14:textId="45145BEC" w:rsidR="0055766A" w:rsidRDefault="0055766A" w:rsidP="0055766A">
      <w:pPr>
        <w:pStyle w:val="Listeafsnit"/>
      </w:pPr>
      <w:r>
        <w:rPr>
          <w:noProof/>
          <w:lang w:eastAsia="da-DK"/>
        </w:rPr>
        <w:drawing>
          <wp:inline distT="0" distB="0" distL="0" distR="0" wp14:anchorId="1E619002" wp14:editId="685B2FE0">
            <wp:extent cx="6120130" cy="2905760"/>
            <wp:effectExtent l="0" t="0" r="0" b="889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3F3B" w14:textId="4BE193BF" w:rsidR="006A5ABD" w:rsidRDefault="006A5ABD" w:rsidP="0055766A">
      <w:pPr>
        <w:pStyle w:val="Listeafsnit"/>
      </w:pPr>
    </w:p>
    <w:p w14:paraId="27EDF402" w14:textId="6D6F6E98" w:rsidR="006A5ABD" w:rsidRPr="009C2FDA" w:rsidRDefault="006A5ABD" w:rsidP="006A5ABD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Vælg paragraf og indtast telefonnotat</w:t>
      </w:r>
    </w:p>
    <w:p w14:paraId="66F2BEB1" w14:textId="37201FF6" w:rsidR="006A5ABD" w:rsidRDefault="006A5ABD" w:rsidP="006A5ABD">
      <w:pPr>
        <w:pStyle w:val="Listeafsnit"/>
      </w:pPr>
      <w:r>
        <w:rPr>
          <w:noProof/>
          <w:lang w:eastAsia="da-DK"/>
        </w:rPr>
        <w:drawing>
          <wp:inline distT="0" distB="0" distL="0" distR="0" wp14:anchorId="4689693D" wp14:editId="18FD7E08">
            <wp:extent cx="6120130" cy="3857625"/>
            <wp:effectExtent l="0" t="0" r="0" b="952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E646" w14:textId="166116C3" w:rsidR="00FE7C56" w:rsidRDefault="00FE7C56" w:rsidP="006A5ABD">
      <w:pPr>
        <w:pStyle w:val="Listeafsnit"/>
      </w:pPr>
    </w:p>
    <w:p w14:paraId="25B2FC27" w14:textId="5E801851" w:rsidR="00FE7C56" w:rsidRDefault="00FE7C56" w:rsidP="006A5ABD">
      <w:pPr>
        <w:pStyle w:val="Listeafsnit"/>
      </w:pPr>
    </w:p>
    <w:p w14:paraId="7331C572" w14:textId="5770A771" w:rsidR="00FE7C56" w:rsidRDefault="00FE7C56" w:rsidP="006A5ABD">
      <w:pPr>
        <w:pStyle w:val="Listeafsnit"/>
      </w:pPr>
    </w:p>
    <w:p w14:paraId="17D46BCD" w14:textId="4B385178" w:rsidR="00FE7C56" w:rsidRDefault="00FE7C56" w:rsidP="006A5ABD">
      <w:pPr>
        <w:pStyle w:val="Listeafsnit"/>
      </w:pPr>
    </w:p>
    <w:p w14:paraId="4A9A32B3" w14:textId="1897C928" w:rsidR="00FE7C56" w:rsidRDefault="00FE7C56" w:rsidP="006A5ABD">
      <w:pPr>
        <w:pStyle w:val="Listeafsnit"/>
      </w:pPr>
    </w:p>
    <w:p w14:paraId="120CCBFD" w14:textId="0FFA7531" w:rsidR="00FE7C56" w:rsidRDefault="00FE7C56" w:rsidP="006A5ABD">
      <w:pPr>
        <w:pStyle w:val="Listeafsnit"/>
      </w:pPr>
    </w:p>
    <w:p w14:paraId="166E88D5" w14:textId="77777777" w:rsidR="00FE7C56" w:rsidRDefault="00FE7C56" w:rsidP="006A5ABD">
      <w:pPr>
        <w:pStyle w:val="Listeafsnit"/>
      </w:pPr>
    </w:p>
    <w:p w14:paraId="41591A92" w14:textId="3206B00B" w:rsidR="00FE7C56" w:rsidRPr="009C2FDA" w:rsidRDefault="00FE7C56" w:rsidP="00FE7C56">
      <w:pPr>
        <w:pStyle w:val="Listeafsnit"/>
        <w:numPr>
          <w:ilvl w:val="0"/>
          <w:numId w:val="1"/>
        </w:numPr>
        <w:rPr>
          <w:b/>
        </w:rPr>
      </w:pPr>
      <w:r w:rsidRPr="009C2FDA">
        <w:rPr>
          <w:b/>
        </w:rPr>
        <w:t>Vælg Forslag til action og Indsend henvendelse – henvendelsen bliver nu sendt til den medarbejder du valgte på trin 3 til sagsbehandling.</w:t>
      </w:r>
    </w:p>
    <w:p w14:paraId="6D4780EE" w14:textId="16CA981C" w:rsidR="00FE7C56" w:rsidRDefault="00FE7C56" w:rsidP="00FE7C56">
      <w:pPr>
        <w:pStyle w:val="Listeafsnit"/>
      </w:pPr>
      <w:r>
        <w:rPr>
          <w:noProof/>
          <w:lang w:eastAsia="da-DK"/>
        </w:rPr>
        <w:drawing>
          <wp:inline distT="0" distB="0" distL="0" distR="0" wp14:anchorId="753A28F5" wp14:editId="2599BFD5">
            <wp:extent cx="6120130" cy="5328920"/>
            <wp:effectExtent l="0" t="0" r="0" b="508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C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81C91" w14:textId="77777777" w:rsidR="00BF5F46" w:rsidRDefault="00BF5F46" w:rsidP="001D7B4D">
      <w:pPr>
        <w:spacing w:after="0" w:line="240" w:lineRule="auto"/>
      </w:pPr>
      <w:r>
        <w:separator/>
      </w:r>
    </w:p>
  </w:endnote>
  <w:endnote w:type="continuationSeparator" w:id="0">
    <w:p w14:paraId="73645BB1" w14:textId="77777777" w:rsidR="00BF5F46" w:rsidRDefault="00BF5F46" w:rsidP="001D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0E133" w14:textId="77777777" w:rsidR="001D7B4D" w:rsidRDefault="001D7B4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98FD6" w14:textId="77777777" w:rsidR="001D7B4D" w:rsidRDefault="001D7B4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E0FF9" w14:textId="77777777" w:rsidR="001D7B4D" w:rsidRDefault="001D7B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CBC22" w14:textId="77777777" w:rsidR="00BF5F46" w:rsidRDefault="00BF5F46" w:rsidP="001D7B4D">
      <w:pPr>
        <w:spacing w:after="0" w:line="240" w:lineRule="auto"/>
      </w:pPr>
      <w:r>
        <w:separator/>
      </w:r>
    </w:p>
  </w:footnote>
  <w:footnote w:type="continuationSeparator" w:id="0">
    <w:p w14:paraId="5D5A5865" w14:textId="77777777" w:rsidR="00BF5F46" w:rsidRDefault="00BF5F46" w:rsidP="001D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A4A7" w14:textId="77777777" w:rsidR="001D7B4D" w:rsidRDefault="001D7B4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D58A" w14:textId="77777777" w:rsidR="001D7B4D" w:rsidRPr="001D7B4D" w:rsidRDefault="001D7B4D">
    <w:pPr>
      <w:pStyle w:val="Sidehoved"/>
      <w:rPr>
        <w:b/>
        <w:sz w:val="36"/>
        <w:szCs w:val="36"/>
      </w:rPr>
    </w:pPr>
    <w:r w:rsidRPr="001D7B4D">
      <w:rPr>
        <w:b/>
        <w:sz w:val="36"/>
        <w:szCs w:val="36"/>
      </w:rPr>
      <w:t>Vejledning til Konkreg</w:t>
    </w:r>
  </w:p>
  <w:p w14:paraId="6494DCC2" w14:textId="77777777" w:rsidR="001D7B4D" w:rsidRDefault="001D7B4D">
    <w:pPr>
      <w:pStyle w:val="Sidehoved"/>
    </w:pPr>
    <w:r>
      <w:t>Udarbejdet af ADM marts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EBF63" w14:textId="77777777" w:rsidR="001D7B4D" w:rsidRDefault="001D7B4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2124"/>
    <w:multiLevelType w:val="hybridMultilevel"/>
    <w:tmpl w:val="318042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4D"/>
    <w:rsid w:val="001D7B4D"/>
    <w:rsid w:val="003E154E"/>
    <w:rsid w:val="0055766A"/>
    <w:rsid w:val="006A5ABD"/>
    <w:rsid w:val="00981B6B"/>
    <w:rsid w:val="009C2FDA"/>
    <w:rsid w:val="00A87B9B"/>
    <w:rsid w:val="00BA3309"/>
    <w:rsid w:val="00BF5F46"/>
    <w:rsid w:val="00DA64AA"/>
    <w:rsid w:val="00E47FBC"/>
    <w:rsid w:val="00EC3A06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AD24"/>
  <w15:chartTrackingRefBased/>
  <w15:docId w15:val="{2E557E87-2DA2-457D-AB48-18FB04CC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D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7B4D"/>
  </w:style>
  <w:style w:type="paragraph" w:styleId="Sidefod">
    <w:name w:val="footer"/>
    <w:basedOn w:val="Normal"/>
    <w:link w:val="SidefodTegn"/>
    <w:uiPriority w:val="99"/>
    <w:unhideWhenUsed/>
    <w:rsid w:val="001D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7B4D"/>
  </w:style>
  <w:style w:type="paragraph" w:styleId="Listeafsnit">
    <w:name w:val="List Paragraph"/>
    <w:basedOn w:val="Normal"/>
    <w:uiPriority w:val="34"/>
    <w:qFormat/>
    <w:rsid w:val="003E154E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3E1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kfst-konkreg/konkreg.aspx" TargetMode="Externa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Hørberg</dc:creator>
  <cp:keywords/>
  <dc:description/>
  <cp:lastModifiedBy>Christel Grage</cp:lastModifiedBy>
  <cp:revision>2</cp:revision>
  <dcterms:created xsi:type="dcterms:W3CDTF">2022-10-26T09:49:00Z</dcterms:created>
  <dcterms:modified xsi:type="dcterms:W3CDTF">2022-10-26T09:49:00Z</dcterms:modified>
</cp:coreProperties>
</file>